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41FD" w14:textId="6D1053E0" w:rsidR="000734F4" w:rsidRPr="0080241E" w:rsidRDefault="007D64B3" w:rsidP="0033099A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80241E">
        <w:rPr>
          <w:rFonts w:ascii="Times New Roman" w:hAnsi="Times New Roman" w:cs="Times New Roman"/>
          <w:u w:val="single"/>
        </w:rPr>
        <w:t>VOLBA POVOLÁNÍ-INFORMACE PRO RODIČE ŽÁKŮ 9. ROČNÍKŮ</w:t>
      </w:r>
    </w:p>
    <w:p w14:paraId="0E854DDF" w14:textId="65AE5BDA" w:rsidR="0033099A" w:rsidRPr="0080241E" w:rsidRDefault="0033099A" w:rsidP="0080241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0241E">
        <w:rPr>
          <w:rFonts w:ascii="Times New Roman" w:hAnsi="Times New Roman" w:cs="Times New Roman"/>
          <w:b/>
        </w:rPr>
        <w:t xml:space="preserve">Termín podání </w:t>
      </w:r>
      <w:r w:rsidR="005F4AD9" w:rsidRPr="0080241E">
        <w:rPr>
          <w:rFonts w:ascii="Times New Roman" w:hAnsi="Times New Roman" w:cs="Times New Roman"/>
          <w:b/>
        </w:rPr>
        <w:t>všech přihlášek na SŠ a SOU: únor 2026</w:t>
      </w:r>
    </w:p>
    <w:p w14:paraId="33CFF7D2" w14:textId="08F4BD3E" w:rsidR="00AE330E" w:rsidRPr="0080241E" w:rsidRDefault="00D53BE5" w:rsidP="0080241E">
      <w:p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 xml:space="preserve">1. </w:t>
      </w:r>
      <w:r w:rsidR="00DD3E0A" w:rsidRPr="0080241E">
        <w:rPr>
          <w:rFonts w:ascii="Times New Roman" w:hAnsi="Times New Roman" w:cs="Times New Roman"/>
          <w:b/>
          <w:bCs/>
        </w:rPr>
        <w:t>Z</w:t>
      </w:r>
      <w:r w:rsidR="007D64B3" w:rsidRPr="0080241E">
        <w:rPr>
          <w:rFonts w:ascii="Times New Roman" w:hAnsi="Times New Roman" w:cs="Times New Roman"/>
          <w:b/>
          <w:bCs/>
        </w:rPr>
        <w:t>ákladní</w:t>
      </w:r>
      <w:r w:rsidR="007D64B3" w:rsidRPr="0080241E">
        <w:rPr>
          <w:rFonts w:ascii="Times New Roman" w:hAnsi="Times New Roman" w:cs="Times New Roman"/>
        </w:rPr>
        <w:t xml:space="preserve"> </w:t>
      </w:r>
      <w:r w:rsidR="008D62EE" w:rsidRPr="0080241E">
        <w:rPr>
          <w:rFonts w:ascii="Times New Roman" w:hAnsi="Times New Roman" w:cs="Times New Roman"/>
          <w:b/>
        </w:rPr>
        <w:t xml:space="preserve">informační </w:t>
      </w:r>
      <w:r w:rsidR="0033099A" w:rsidRPr="0080241E">
        <w:rPr>
          <w:rFonts w:ascii="Times New Roman" w:hAnsi="Times New Roman" w:cs="Times New Roman"/>
          <w:b/>
        </w:rPr>
        <w:t>zdroje</w:t>
      </w:r>
      <w:r w:rsidR="0033099A" w:rsidRPr="0080241E">
        <w:rPr>
          <w:rFonts w:ascii="Times New Roman" w:hAnsi="Times New Roman" w:cs="Times New Roman"/>
        </w:rPr>
        <w:t xml:space="preserve"> pro výběr vhodného studijního nebo učebního oboru:</w:t>
      </w:r>
    </w:p>
    <w:p w14:paraId="1EAD1F43" w14:textId="4F0DE1EA" w:rsidR="00AE330E" w:rsidRPr="0080241E" w:rsidRDefault="00AE330E" w:rsidP="008024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hyperlink r:id="rId5" w:history="1">
        <w:r w:rsidRPr="0080241E">
          <w:rPr>
            <w:rStyle w:val="Hypertextovodkaz"/>
            <w:rFonts w:ascii="Times New Roman" w:hAnsi="Times New Roman" w:cs="Times New Roman"/>
            <w:color w:val="auto"/>
            <w:u w:val="none"/>
          </w:rPr>
          <w:t>www.volbakariery.cz</w:t>
        </w:r>
      </w:hyperlink>
    </w:p>
    <w:p w14:paraId="4917A525" w14:textId="77777777" w:rsidR="00AE330E" w:rsidRPr="0080241E" w:rsidRDefault="00AE330E" w:rsidP="008024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www.infoabsolvent.cz</w:t>
      </w:r>
    </w:p>
    <w:p w14:paraId="704E249B" w14:textId="06756E91" w:rsidR="00345A94" w:rsidRPr="0080241E" w:rsidRDefault="00345A94" w:rsidP="0080241E">
      <w:pPr>
        <w:pStyle w:val="Odstavecseseznamem"/>
        <w:numPr>
          <w:ilvl w:val="0"/>
          <w:numId w:val="1"/>
        </w:numPr>
        <w:spacing w:line="24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hyperlink r:id="rId6" w:history="1">
        <w:r w:rsidRPr="0080241E">
          <w:rPr>
            <w:rStyle w:val="Hypertextovodkaz"/>
            <w:rFonts w:ascii="Times New Roman" w:hAnsi="Times New Roman" w:cs="Times New Roman"/>
            <w:color w:val="auto"/>
            <w:u w:val="none"/>
          </w:rPr>
          <w:t>www.mujzivotposkole.cz</w:t>
        </w:r>
      </w:hyperlink>
    </w:p>
    <w:p w14:paraId="6A1C6D91" w14:textId="7B98BED0" w:rsidR="0096206A" w:rsidRPr="0080241E" w:rsidRDefault="00AE330E" w:rsidP="0080241E">
      <w:pPr>
        <w:pStyle w:val="Odstavecseseznamem"/>
        <w:numPr>
          <w:ilvl w:val="0"/>
          <w:numId w:val="1"/>
        </w:numPr>
        <w:spacing w:line="24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hyperlink r:id="rId7" w:history="1">
        <w:r w:rsidRPr="0080241E">
          <w:rPr>
            <w:rStyle w:val="Hypertextovodkaz"/>
            <w:rFonts w:ascii="Times New Roman" w:hAnsi="Times New Roman" w:cs="Times New Roman"/>
            <w:color w:val="auto"/>
            <w:u w:val="none"/>
          </w:rPr>
          <w:t>www.nsp.cz</w:t>
        </w:r>
      </w:hyperlink>
    </w:p>
    <w:p w14:paraId="4BAC9AF7" w14:textId="2AA07437" w:rsidR="00AE330E" w:rsidRPr="0080241E" w:rsidRDefault="00256B1D" w:rsidP="0080241E">
      <w:pPr>
        <w:pStyle w:val="Odstavecseseznamem"/>
        <w:numPr>
          <w:ilvl w:val="0"/>
          <w:numId w:val="1"/>
        </w:numPr>
        <w:spacing w:line="24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hyperlink r:id="rId8" w:history="1">
        <w:r w:rsidRPr="0080241E">
          <w:rPr>
            <w:rStyle w:val="Hypertextovodkaz"/>
            <w:rFonts w:ascii="Times New Roman" w:hAnsi="Times New Roman" w:cs="Times New Roman"/>
            <w:color w:val="auto"/>
            <w:u w:val="none"/>
          </w:rPr>
          <w:t>www.atlasskolství.cz</w:t>
        </w:r>
      </w:hyperlink>
    </w:p>
    <w:p w14:paraId="10068828" w14:textId="77777777" w:rsidR="00256B1D" w:rsidRPr="0080241E" w:rsidRDefault="00256B1D" w:rsidP="0080241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00DF47FF" w14:textId="181DC484" w:rsidR="00345A94" w:rsidRPr="0080241E" w:rsidRDefault="00D53BE5" w:rsidP="0080241E">
      <w:p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  <w:b/>
        </w:rPr>
        <w:t xml:space="preserve">2. </w:t>
      </w:r>
      <w:r w:rsidR="00345A94" w:rsidRPr="0080241E">
        <w:rPr>
          <w:rFonts w:ascii="Times New Roman" w:hAnsi="Times New Roman" w:cs="Times New Roman"/>
          <w:b/>
        </w:rPr>
        <w:t>Kariérové poradenství na PPP Havířov</w:t>
      </w:r>
      <w:r w:rsidR="00345A94" w:rsidRPr="0080241E">
        <w:rPr>
          <w:rFonts w:ascii="Times New Roman" w:hAnsi="Times New Roman" w:cs="Times New Roman"/>
        </w:rPr>
        <w:t>, objednání na tel. čísle 597 582</w:t>
      </w:r>
      <w:r w:rsidR="00256B1D" w:rsidRPr="0080241E">
        <w:rPr>
          <w:rFonts w:ascii="Times New Roman" w:hAnsi="Times New Roman" w:cs="Times New Roman"/>
        </w:rPr>
        <w:t> </w:t>
      </w:r>
      <w:r w:rsidR="00345A94" w:rsidRPr="0080241E">
        <w:rPr>
          <w:rFonts w:ascii="Times New Roman" w:hAnsi="Times New Roman" w:cs="Times New Roman"/>
        </w:rPr>
        <w:t>372.</w:t>
      </w:r>
    </w:p>
    <w:p w14:paraId="1EAE7BBF" w14:textId="776B4136" w:rsidR="00256B1D" w:rsidRPr="0080241E" w:rsidRDefault="00256B1D" w:rsidP="0080241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0241E">
        <w:rPr>
          <w:rFonts w:ascii="Times New Roman" w:hAnsi="Times New Roman" w:cs="Times New Roman"/>
          <w:bCs/>
        </w:rPr>
        <w:t>Uchazeč se speciálními vzdělávacími potřebami (klient PPP, SPC) má nárok na úpravu podmínek přijímacího řízení, pokud k přihlášce na SŠ doloží doporučení školského poradenského zařízení (PPP,</w:t>
      </w:r>
      <w:r w:rsidR="00D53BE5" w:rsidRPr="0080241E">
        <w:rPr>
          <w:rFonts w:ascii="Times New Roman" w:hAnsi="Times New Roman" w:cs="Times New Roman"/>
          <w:bCs/>
        </w:rPr>
        <w:t xml:space="preserve"> </w:t>
      </w:r>
      <w:r w:rsidRPr="0080241E">
        <w:rPr>
          <w:rFonts w:ascii="Times New Roman" w:hAnsi="Times New Roman" w:cs="Times New Roman"/>
          <w:bCs/>
        </w:rPr>
        <w:t>SPC).</w:t>
      </w:r>
    </w:p>
    <w:p w14:paraId="6C206DDC" w14:textId="74D450DA" w:rsidR="008F3420" w:rsidRPr="0080241E" w:rsidRDefault="008F3420" w:rsidP="0080241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0241E">
        <w:rPr>
          <w:rFonts w:ascii="Times New Roman" w:hAnsi="Times New Roman" w:cs="Times New Roman"/>
          <w:bCs/>
        </w:rPr>
        <w:t>Placené kariérové poradenství</w:t>
      </w:r>
      <w:r w:rsidR="00383EC6">
        <w:rPr>
          <w:rFonts w:ascii="Times New Roman" w:hAnsi="Times New Roman" w:cs="Times New Roman"/>
          <w:bCs/>
        </w:rPr>
        <w:t>.</w:t>
      </w:r>
    </w:p>
    <w:p w14:paraId="463A1F8B" w14:textId="102EBA6D" w:rsidR="008F3420" w:rsidRPr="0080241E" w:rsidRDefault="00B31A39" w:rsidP="0080241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0241E">
        <w:rPr>
          <w:rFonts w:ascii="Times New Roman" w:hAnsi="Times New Roman" w:cs="Times New Roman"/>
          <w:bCs/>
        </w:rPr>
        <w:t>Kariérní kompas</w:t>
      </w:r>
      <w:r w:rsidR="00383EC6">
        <w:rPr>
          <w:rFonts w:ascii="Times New Roman" w:hAnsi="Times New Roman" w:cs="Times New Roman"/>
          <w:bCs/>
        </w:rPr>
        <w:t>.</w:t>
      </w:r>
    </w:p>
    <w:p w14:paraId="06171057" w14:textId="1C83F8A3" w:rsidR="00D53BE5" w:rsidRPr="0080241E" w:rsidRDefault="00D53BE5" w:rsidP="0080241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0241E">
        <w:rPr>
          <w:rFonts w:ascii="Times New Roman" w:hAnsi="Times New Roman" w:cs="Times New Roman"/>
          <w:b/>
          <w:bCs/>
        </w:rPr>
        <w:t>3. Prezentační výstavy:</w:t>
      </w:r>
    </w:p>
    <w:p w14:paraId="3DDA9865" w14:textId="77777777" w:rsidR="00D53BE5" w:rsidRPr="0080241E" w:rsidRDefault="00D53BE5" w:rsidP="0080241E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Volba povolání Havířov (hala Slávie 11.11.2025, 9:00 – 17:00)</w:t>
      </w:r>
    </w:p>
    <w:p w14:paraId="08FAAC50" w14:textId="57109DBC" w:rsidR="00D53BE5" w:rsidRPr="0080241E" w:rsidRDefault="00D53BE5" w:rsidP="0080241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Student a Job (Černá louka Ostrava 5.12. – 6.12. 2025)</w:t>
      </w:r>
    </w:p>
    <w:p w14:paraId="547DD01E" w14:textId="77777777" w:rsidR="00D53BE5" w:rsidRPr="0080241E" w:rsidRDefault="00D53BE5" w:rsidP="0080241E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46377E60" w14:textId="7123F36B" w:rsidR="00256B1D" w:rsidRPr="0080241E" w:rsidRDefault="00D53BE5" w:rsidP="0080241E">
      <w:p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  <w:b/>
          <w:bCs/>
        </w:rPr>
        <w:t xml:space="preserve">4. Dny otevřených dveří na SŠ </w:t>
      </w:r>
      <w:r w:rsidRPr="0080241E">
        <w:rPr>
          <w:rFonts w:ascii="Times New Roman" w:hAnsi="Times New Roman" w:cs="Times New Roman"/>
        </w:rPr>
        <w:t>(listopad 2025–leden 2026)</w:t>
      </w:r>
    </w:p>
    <w:p w14:paraId="4E4199A3" w14:textId="20D1B885" w:rsidR="00345A94" w:rsidRPr="0080241E" w:rsidRDefault="008F4E2F" w:rsidP="0080241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0241E">
        <w:rPr>
          <w:rFonts w:ascii="Times New Roman" w:hAnsi="Times New Roman" w:cs="Times New Roman"/>
          <w:b/>
        </w:rPr>
        <w:t xml:space="preserve">5. </w:t>
      </w:r>
      <w:r w:rsidR="0033099A" w:rsidRPr="0080241E">
        <w:rPr>
          <w:rFonts w:ascii="Times New Roman" w:hAnsi="Times New Roman" w:cs="Times New Roman"/>
          <w:b/>
        </w:rPr>
        <w:t>Plánované akce</w:t>
      </w:r>
      <w:r w:rsidR="009A3D36" w:rsidRPr="0080241E">
        <w:rPr>
          <w:rFonts w:ascii="Times New Roman" w:hAnsi="Times New Roman" w:cs="Times New Roman"/>
          <w:b/>
        </w:rPr>
        <w:t xml:space="preserve"> naší školy:</w:t>
      </w:r>
    </w:p>
    <w:p w14:paraId="091AD9EC" w14:textId="776D0A5D" w:rsidR="008D62EE" w:rsidRPr="0080241E" w:rsidRDefault="0080241E" w:rsidP="008024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D62EE" w:rsidRPr="0080241E">
        <w:rPr>
          <w:rFonts w:ascii="Times New Roman" w:eastAsia="Calibri" w:hAnsi="Times New Roman" w:cs="Times New Roman"/>
        </w:rPr>
        <w:t xml:space="preserve">en otevřených dveří na </w:t>
      </w:r>
      <w:r w:rsidR="00345A94" w:rsidRPr="0080241E">
        <w:rPr>
          <w:rFonts w:ascii="Times New Roman" w:hAnsi="Times New Roman" w:cs="Times New Roman"/>
        </w:rPr>
        <w:t xml:space="preserve">SŠ </w:t>
      </w:r>
      <w:proofErr w:type="spellStart"/>
      <w:r w:rsidR="00345A94" w:rsidRPr="0080241E">
        <w:rPr>
          <w:rFonts w:ascii="Times New Roman" w:hAnsi="Times New Roman" w:cs="Times New Roman"/>
        </w:rPr>
        <w:t>Dakol</w:t>
      </w:r>
      <w:proofErr w:type="spellEnd"/>
      <w:r w:rsidR="00345A94" w:rsidRPr="0080241E">
        <w:rPr>
          <w:rFonts w:ascii="Times New Roman" w:hAnsi="Times New Roman" w:cs="Times New Roman"/>
        </w:rPr>
        <w:t xml:space="preserve"> Petrovice,</w:t>
      </w:r>
    </w:p>
    <w:p w14:paraId="6626E77B" w14:textId="5E0B53B7" w:rsidR="008D62EE" w:rsidRPr="0080241E" w:rsidRDefault="008D62EE" w:rsidP="008024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0241E">
        <w:rPr>
          <w:rFonts w:ascii="Times New Roman" w:hAnsi="Times New Roman" w:cs="Times New Roman"/>
        </w:rPr>
        <w:t>T</w:t>
      </w:r>
      <w:r w:rsidRPr="0080241E">
        <w:rPr>
          <w:rFonts w:ascii="Times New Roman" w:eastAsia="Calibri" w:hAnsi="Times New Roman" w:cs="Times New Roman"/>
        </w:rPr>
        <w:t>echniáda</w:t>
      </w:r>
      <w:proofErr w:type="spellEnd"/>
      <w:r w:rsidRPr="0080241E">
        <w:rPr>
          <w:rFonts w:ascii="Times New Roman" w:eastAsia="Calibri" w:hAnsi="Times New Roman" w:cs="Times New Roman"/>
        </w:rPr>
        <w:t xml:space="preserve"> – soutěž</w:t>
      </w:r>
      <w:r w:rsidR="00345A94" w:rsidRPr="0080241E">
        <w:rPr>
          <w:rFonts w:ascii="Times New Roman" w:hAnsi="Times New Roman" w:cs="Times New Roman"/>
        </w:rPr>
        <w:t xml:space="preserve"> SŠ Polytechnická</w:t>
      </w:r>
      <w:r w:rsidR="007778F3" w:rsidRPr="0080241E">
        <w:rPr>
          <w:rFonts w:ascii="Times New Roman" w:hAnsi="Times New Roman" w:cs="Times New Roman"/>
        </w:rPr>
        <w:t>,</w:t>
      </w:r>
    </w:p>
    <w:p w14:paraId="7D8B5516" w14:textId="166393DC" w:rsidR="008D62EE" w:rsidRPr="0080241E" w:rsidRDefault="009A3D36" w:rsidP="008024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polytechnické dny ve spolupráci se SŠ v Havířově</w:t>
      </w:r>
    </w:p>
    <w:p w14:paraId="654C3369" w14:textId="2E9F999E" w:rsidR="007778F3" w:rsidRPr="0080241E" w:rsidRDefault="008D62EE" w:rsidP="008024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prezentace vybraných SŠ na ZŠ Žákovská</w:t>
      </w:r>
    </w:p>
    <w:p w14:paraId="5438E92C" w14:textId="77777777" w:rsidR="008F4E2F" w:rsidRPr="0080241E" w:rsidRDefault="009A3D36" w:rsidP="008024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exkurze do firem</w:t>
      </w:r>
    </w:p>
    <w:p w14:paraId="765C07DA" w14:textId="7E02963C" w:rsidR="009A3D36" w:rsidRPr="0080241E" w:rsidRDefault="0080241E" w:rsidP="008024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8F4E2F" w:rsidRPr="0080241E">
        <w:rPr>
          <w:rFonts w:ascii="Times New Roman" w:hAnsi="Times New Roman" w:cs="Times New Roman"/>
          <w:b/>
        </w:rPr>
        <w:t>ištěný dokument</w:t>
      </w:r>
      <w:r w:rsidR="008F4E2F" w:rsidRPr="0080241E">
        <w:rPr>
          <w:rFonts w:ascii="Times New Roman" w:hAnsi="Times New Roman" w:cs="Times New Roman"/>
        </w:rPr>
        <w:t xml:space="preserve"> Atlas školství?</w:t>
      </w:r>
      <w:r w:rsidR="009A3D36" w:rsidRPr="0080241E">
        <w:rPr>
          <w:rFonts w:ascii="Times New Roman" w:hAnsi="Times New Roman" w:cs="Times New Roman"/>
        </w:rPr>
        <w:t xml:space="preserve"> </w:t>
      </w:r>
    </w:p>
    <w:p w14:paraId="3C76037C" w14:textId="77777777" w:rsidR="0080241E" w:rsidRDefault="0080241E" w:rsidP="0080241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D0AC9E5" w14:textId="5E6AA62D" w:rsidR="00B31A39" w:rsidRPr="0080241E" w:rsidRDefault="008F4E2F" w:rsidP="0080241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0241E">
        <w:rPr>
          <w:rFonts w:ascii="Times New Roman" w:hAnsi="Times New Roman" w:cs="Times New Roman"/>
          <w:b/>
          <w:bCs/>
        </w:rPr>
        <w:t xml:space="preserve">6. </w:t>
      </w:r>
      <w:r w:rsidR="00B31A39" w:rsidRPr="0080241E">
        <w:rPr>
          <w:rFonts w:ascii="Times New Roman" w:hAnsi="Times New Roman" w:cs="Times New Roman"/>
          <w:b/>
          <w:bCs/>
        </w:rPr>
        <w:t xml:space="preserve">Příprava na </w:t>
      </w:r>
      <w:r w:rsidRPr="0080241E">
        <w:rPr>
          <w:rFonts w:ascii="Times New Roman" w:hAnsi="Times New Roman" w:cs="Times New Roman"/>
          <w:b/>
          <w:bCs/>
        </w:rPr>
        <w:t>přijímací zkoušky:</w:t>
      </w:r>
    </w:p>
    <w:p w14:paraId="6E8BF413" w14:textId="65AF9018" w:rsidR="008F4E2F" w:rsidRPr="0080241E" w:rsidRDefault="008F4E2F" w:rsidP="0080241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Přípravka z ČJ (</w:t>
      </w:r>
      <w:r w:rsidR="00383EC6">
        <w:rPr>
          <w:rFonts w:ascii="Times New Roman" w:hAnsi="Times New Roman" w:cs="Times New Roman"/>
        </w:rPr>
        <w:t xml:space="preserve">PO </w:t>
      </w:r>
      <w:r w:rsidRPr="0080241E">
        <w:rPr>
          <w:rFonts w:ascii="Times New Roman" w:hAnsi="Times New Roman" w:cs="Times New Roman"/>
        </w:rPr>
        <w:t>14</w:t>
      </w:r>
      <w:r w:rsidR="00383EC6">
        <w:rPr>
          <w:rFonts w:ascii="Times New Roman" w:hAnsi="Times New Roman" w:cs="Times New Roman"/>
        </w:rPr>
        <w:t>:</w:t>
      </w:r>
      <w:r w:rsidRPr="0080241E">
        <w:rPr>
          <w:rFonts w:ascii="Times New Roman" w:hAnsi="Times New Roman" w:cs="Times New Roman"/>
        </w:rPr>
        <w:t xml:space="preserve">00 </w:t>
      </w:r>
      <w:r w:rsidR="007D75D5" w:rsidRPr="0080241E">
        <w:rPr>
          <w:rFonts w:ascii="Times New Roman" w:hAnsi="Times New Roman" w:cs="Times New Roman"/>
        </w:rPr>
        <w:t>– 14:45)</w:t>
      </w:r>
      <w:r w:rsidRPr="0080241E">
        <w:rPr>
          <w:rFonts w:ascii="Times New Roman" w:hAnsi="Times New Roman" w:cs="Times New Roman"/>
        </w:rPr>
        <w:t xml:space="preserve"> </w:t>
      </w:r>
      <w:r w:rsidR="00383EC6">
        <w:rPr>
          <w:rFonts w:ascii="Times New Roman" w:hAnsi="Times New Roman" w:cs="Times New Roman"/>
        </w:rPr>
        <w:t>a z M (ČT, PÁ 7:00 – 7:45)</w:t>
      </w:r>
    </w:p>
    <w:p w14:paraId="6B080BF7" w14:textId="18A12A25" w:rsidR="008F4E2F" w:rsidRPr="0080241E" w:rsidRDefault="008F4E2F" w:rsidP="0080241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80241E">
          <w:rPr>
            <w:rStyle w:val="Hypertextovodkaz"/>
            <w:rFonts w:ascii="Times New Roman" w:hAnsi="Times New Roman" w:cs="Times New Roman"/>
            <w:color w:val="auto"/>
            <w:u w:val="none"/>
          </w:rPr>
          <w:t>www.cermat.cz</w:t>
        </w:r>
      </w:hyperlink>
    </w:p>
    <w:p w14:paraId="64650E4B" w14:textId="21415741" w:rsidR="008F4E2F" w:rsidRPr="0080241E" w:rsidRDefault="0080241E" w:rsidP="0080241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hyperlink r:id="rId10" w:history="1">
        <w:r w:rsidRPr="0080241E">
          <w:rPr>
            <w:rStyle w:val="Hypertextovodkaz"/>
            <w:rFonts w:ascii="Times New Roman" w:hAnsi="Times New Roman" w:cs="Times New Roman"/>
            <w:color w:val="auto"/>
            <w:u w:val="none"/>
          </w:rPr>
          <w:t>www.tau.cermat.cz</w:t>
        </w:r>
      </w:hyperlink>
    </w:p>
    <w:p w14:paraId="46644531" w14:textId="17ED9348" w:rsidR="0080241E" w:rsidRPr="0080241E" w:rsidRDefault="0080241E" w:rsidP="0080241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Přijímačky nanečisto</w:t>
      </w:r>
    </w:p>
    <w:p w14:paraId="0D0DA1EA" w14:textId="507FE0E1" w:rsidR="0080241E" w:rsidRDefault="0080241E" w:rsidP="0080241E">
      <w:p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 xml:space="preserve">placené: </w:t>
      </w:r>
      <w:proofErr w:type="spellStart"/>
      <w:r w:rsidRPr="0080241E">
        <w:rPr>
          <w:rFonts w:ascii="Times New Roman" w:hAnsi="Times New Roman" w:cs="Times New Roman"/>
        </w:rPr>
        <w:t>Scio</w:t>
      </w:r>
      <w:proofErr w:type="spellEnd"/>
      <w:r w:rsidRPr="0080241E">
        <w:rPr>
          <w:rFonts w:ascii="Times New Roman" w:hAnsi="Times New Roman" w:cs="Times New Roman"/>
        </w:rPr>
        <w:t>, To-dáš, Amosovy kurzy, kurzy na SŠ</w:t>
      </w:r>
    </w:p>
    <w:p w14:paraId="69DB7D3C" w14:textId="77777777" w:rsidR="0080241E" w:rsidRPr="0080241E" w:rsidRDefault="0080241E" w:rsidP="0080241E">
      <w:pPr>
        <w:spacing w:line="240" w:lineRule="auto"/>
        <w:jc w:val="both"/>
        <w:rPr>
          <w:rFonts w:ascii="Times New Roman" w:hAnsi="Times New Roman" w:cs="Times New Roman"/>
        </w:rPr>
      </w:pPr>
    </w:p>
    <w:p w14:paraId="0C96ADC9" w14:textId="1B37C3FC" w:rsidR="00B31A39" w:rsidRDefault="008F4E2F" w:rsidP="0080241E">
      <w:pPr>
        <w:spacing w:line="240" w:lineRule="auto"/>
        <w:jc w:val="both"/>
        <w:rPr>
          <w:rFonts w:ascii="Times New Roman" w:hAnsi="Times New Roman" w:cs="Times New Roman"/>
        </w:rPr>
      </w:pPr>
      <w:r w:rsidRPr="0080241E">
        <w:rPr>
          <w:rFonts w:ascii="Times New Roman" w:hAnsi="Times New Roman" w:cs="Times New Roman"/>
        </w:rPr>
        <w:t>Bližší i</w:t>
      </w:r>
      <w:r w:rsidRPr="0080241E">
        <w:rPr>
          <w:rFonts w:ascii="Times New Roman" w:eastAsia="Calibri" w:hAnsi="Times New Roman" w:cs="Times New Roman"/>
        </w:rPr>
        <w:t>nformace o přijímacím řízení</w:t>
      </w:r>
      <w:r w:rsidRPr="0080241E">
        <w:rPr>
          <w:rFonts w:ascii="Times New Roman" w:hAnsi="Times New Roman" w:cs="Times New Roman"/>
        </w:rPr>
        <w:t xml:space="preserve"> na SŠ budou sděleny rodičům</w:t>
      </w:r>
      <w:r w:rsidRPr="0080241E">
        <w:rPr>
          <w:rFonts w:ascii="Times New Roman" w:eastAsia="Calibri" w:hAnsi="Times New Roman" w:cs="Times New Roman"/>
        </w:rPr>
        <w:t xml:space="preserve"> vycházejících</w:t>
      </w:r>
      <w:r w:rsidRPr="0080241E">
        <w:rPr>
          <w:rFonts w:ascii="Times New Roman" w:hAnsi="Times New Roman" w:cs="Times New Roman"/>
        </w:rPr>
        <w:t xml:space="preserve"> žáků na informační schůzce v lednu 2026.</w:t>
      </w:r>
    </w:p>
    <w:p w14:paraId="74B373CF" w14:textId="77777777" w:rsidR="0080241E" w:rsidRPr="0080241E" w:rsidRDefault="0080241E" w:rsidP="0080241E">
      <w:pPr>
        <w:spacing w:line="240" w:lineRule="auto"/>
        <w:jc w:val="both"/>
        <w:rPr>
          <w:rFonts w:ascii="Times New Roman" w:hAnsi="Times New Roman" w:cs="Times New Roman"/>
        </w:rPr>
      </w:pPr>
    </w:p>
    <w:p w14:paraId="0F2A07CD" w14:textId="77777777" w:rsidR="007778F3" w:rsidRPr="0080241E" w:rsidRDefault="00F9788F" w:rsidP="0080241E">
      <w:p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 xml:space="preserve">Zvolit si „tu správnou“ střední školu nebo učební obor není často jednoduché, </w:t>
      </w:r>
      <w:r w:rsidRPr="0080241E">
        <w:rPr>
          <w:rStyle w:val="Siln"/>
          <w:rFonts w:ascii="Times New Roman" w:hAnsi="Times New Roman" w:cs="Times New Roman"/>
          <w:color w:val="202020"/>
        </w:rPr>
        <w:t>volba by měla být realizována na základě posouzení podstatných faktorů, kterými jsou:</w:t>
      </w:r>
      <w:r w:rsidR="007778F3" w:rsidRPr="0080241E">
        <w:rPr>
          <w:rFonts w:ascii="Times New Roman" w:hAnsi="Times New Roman" w:cs="Times New Roman"/>
          <w:color w:val="202020"/>
        </w:rPr>
        <w:t xml:space="preserve"> </w:t>
      </w:r>
    </w:p>
    <w:p w14:paraId="5A7A0230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osobnostní předpoklady ke studiu a zdravotní stav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15B2C68E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studijní předpoklady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0677E445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prospěch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407CE4C3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studijní ambice a motivace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1260E170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možnost následného studia (</w:t>
      </w:r>
      <w:r w:rsidR="007778F3" w:rsidRPr="0080241E">
        <w:rPr>
          <w:rFonts w:ascii="Times New Roman" w:hAnsi="Times New Roman" w:cs="Times New Roman"/>
          <w:color w:val="202020"/>
        </w:rPr>
        <w:t>maturita, VŠ), případně přestup</w:t>
      </w:r>
      <w:r w:rsidRPr="0080241E">
        <w:rPr>
          <w:rFonts w:ascii="Times New Roman" w:hAnsi="Times New Roman" w:cs="Times New Roman"/>
          <w:color w:val="202020"/>
        </w:rPr>
        <w:t xml:space="preserve"> na méně náročný obor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29B53BF0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šance absolventa na pracovním trhu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28C92D25" w14:textId="2D2417DD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typ školy-soukromá nebo státní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48D5BECE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nabídka škol v daném regionu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4B05C0EC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dostupnost školy (možnost bydlet doma, internát</w:t>
      </w:r>
      <w:r w:rsidR="007778F3" w:rsidRPr="0080241E">
        <w:rPr>
          <w:rFonts w:ascii="Times New Roman" w:hAnsi="Times New Roman" w:cs="Times New Roman"/>
          <w:color w:val="202020"/>
        </w:rPr>
        <w:t>, dopravní dostupnost</w:t>
      </w:r>
      <w:r w:rsidRPr="0080241E">
        <w:rPr>
          <w:rFonts w:ascii="Times New Roman" w:hAnsi="Times New Roman" w:cs="Times New Roman"/>
          <w:color w:val="202020"/>
        </w:rPr>
        <w:t>)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36C700A4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šanc</w:t>
      </w:r>
      <w:r w:rsidR="007778F3" w:rsidRPr="0080241E">
        <w:rPr>
          <w:rFonts w:ascii="Times New Roman" w:hAnsi="Times New Roman" w:cs="Times New Roman"/>
          <w:color w:val="202020"/>
        </w:rPr>
        <w:t>e na přijetí,</w:t>
      </w:r>
    </w:p>
    <w:p w14:paraId="0B70646E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kvalita výuky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71C9830F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časová náročnost studia</w:t>
      </w:r>
      <w:r w:rsidR="007778F3" w:rsidRPr="0080241E">
        <w:rPr>
          <w:rFonts w:ascii="Times New Roman" w:hAnsi="Times New Roman" w:cs="Times New Roman"/>
          <w:color w:val="202020"/>
        </w:rPr>
        <w:t>,</w:t>
      </w:r>
    </w:p>
    <w:p w14:paraId="5AB5D201" w14:textId="77777777" w:rsidR="007778F3" w:rsidRPr="0080241E" w:rsidRDefault="00F9788F" w:rsidP="0080241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 xml:space="preserve">sociální klima školy (počet studentů v ročníku, </w:t>
      </w:r>
      <w:r w:rsidR="007778F3" w:rsidRPr="0080241E">
        <w:rPr>
          <w:rFonts w:ascii="Times New Roman" w:hAnsi="Times New Roman" w:cs="Times New Roman"/>
          <w:color w:val="202020"/>
        </w:rPr>
        <w:t xml:space="preserve">prevence soc. pat. jevů apod.) </w:t>
      </w:r>
    </w:p>
    <w:p w14:paraId="02A19BA6" w14:textId="24605FBC" w:rsidR="007B6CF5" w:rsidRPr="0080241E" w:rsidRDefault="00F9788F" w:rsidP="0080241E">
      <w:pPr>
        <w:ind w:left="360"/>
        <w:jc w:val="both"/>
        <w:rPr>
          <w:rFonts w:ascii="Times New Roman" w:hAnsi="Times New Roman" w:cs="Times New Roman"/>
          <w:color w:val="202020"/>
        </w:rPr>
      </w:pPr>
      <w:r w:rsidRPr="0080241E">
        <w:rPr>
          <w:rFonts w:ascii="Times New Roman" w:hAnsi="Times New Roman" w:cs="Times New Roman"/>
          <w:color w:val="202020"/>
        </w:rPr>
        <w:t>Důležité je také zvážit uplatnění na trhu práce, platové podmínky v jednotlivých oborech, nároky na profesi ve vybraném oboru apod.</w:t>
      </w:r>
    </w:p>
    <w:sectPr w:rsidR="007B6CF5" w:rsidRPr="0080241E" w:rsidSect="007D64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59A6"/>
    <w:multiLevelType w:val="hybridMultilevel"/>
    <w:tmpl w:val="FE468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107"/>
    <w:multiLevelType w:val="hybridMultilevel"/>
    <w:tmpl w:val="04CE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7C24"/>
    <w:multiLevelType w:val="hybridMultilevel"/>
    <w:tmpl w:val="E29C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2A2D"/>
    <w:multiLevelType w:val="hybridMultilevel"/>
    <w:tmpl w:val="DCBE0456"/>
    <w:lvl w:ilvl="0" w:tplc="3D4625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585F"/>
    <w:multiLevelType w:val="hybridMultilevel"/>
    <w:tmpl w:val="CC0A4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2029"/>
    <w:multiLevelType w:val="hybridMultilevel"/>
    <w:tmpl w:val="F1ACF9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F7639A"/>
    <w:multiLevelType w:val="hybridMultilevel"/>
    <w:tmpl w:val="BB880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5B1E"/>
    <w:multiLevelType w:val="hybridMultilevel"/>
    <w:tmpl w:val="B4EEC0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AA0430"/>
    <w:multiLevelType w:val="hybridMultilevel"/>
    <w:tmpl w:val="F1F6FE3E"/>
    <w:lvl w:ilvl="0" w:tplc="97ECCF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E7C60"/>
    <w:multiLevelType w:val="hybridMultilevel"/>
    <w:tmpl w:val="94482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8592D"/>
    <w:multiLevelType w:val="hybridMultilevel"/>
    <w:tmpl w:val="9252C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44125">
    <w:abstractNumId w:val="2"/>
  </w:num>
  <w:num w:numId="2" w16cid:durableId="831532484">
    <w:abstractNumId w:val="6"/>
  </w:num>
  <w:num w:numId="3" w16cid:durableId="602765363">
    <w:abstractNumId w:val="3"/>
  </w:num>
  <w:num w:numId="4" w16cid:durableId="478310062">
    <w:abstractNumId w:val="9"/>
  </w:num>
  <w:num w:numId="5" w16cid:durableId="1967854999">
    <w:abstractNumId w:val="1"/>
  </w:num>
  <w:num w:numId="6" w16cid:durableId="827209216">
    <w:abstractNumId w:val="4"/>
  </w:num>
  <w:num w:numId="7" w16cid:durableId="451946398">
    <w:abstractNumId w:val="0"/>
  </w:num>
  <w:num w:numId="8" w16cid:durableId="2043899603">
    <w:abstractNumId w:val="7"/>
  </w:num>
  <w:num w:numId="9" w16cid:durableId="58288401">
    <w:abstractNumId w:val="10"/>
  </w:num>
  <w:num w:numId="10" w16cid:durableId="1031566939">
    <w:abstractNumId w:val="8"/>
  </w:num>
  <w:num w:numId="11" w16cid:durableId="1164976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3"/>
    <w:rsid w:val="000734F4"/>
    <w:rsid w:val="0008585F"/>
    <w:rsid w:val="00174138"/>
    <w:rsid w:val="00256B1D"/>
    <w:rsid w:val="00287F50"/>
    <w:rsid w:val="00296F7A"/>
    <w:rsid w:val="0033099A"/>
    <w:rsid w:val="00345A94"/>
    <w:rsid w:val="00383EC6"/>
    <w:rsid w:val="004A7327"/>
    <w:rsid w:val="005C0A22"/>
    <w:rsid w:val="005F4AD9"/>
    <w:rsid w:val="006C1FC0"/>
    <w:rsid w:val="007778F3"/>
    <w:rsid w:val="007B6CF5"/>
    <w:rsid w:val="007D64B3"/>
    <w:rsid w:val="007D75D5"/>
    <w:rsid w:val="0080241E"/>
    <w:rsid w:val="008D62EE"/>
    <w:rsid w:val="008E5184"/>
    <w:rsid w:val="008F3420"/>
    <w:rsid w:val="008F4E2F"/>
    <w:rsid w:val="0096206A"/>
    <w:rsid w:val="009A3D36"/>
    <w:rsid w:val="00AE330E"/>
    <w:rsid w:val="00B31A39"/>
    <w:rsid w:val="00D13110"/>
    <w:rsid w:val="00D53BE5"/>
    <w:rsid w:val="00DD3E0A"/>
    <w:rsid w:val="00E4433A"/>
    <w:rsid w:val="00E77BD1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0BC6"/>
  <w15:docId w15:val="{D951EFAB-2134-474D-BFDF-875163E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4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CF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9788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45A94"/>
    <w:rPr>
      <w:color w:val="0000FF" w:themeColor="hyperlink"/>
      <w:u w:val="single"/>
    </w:rPr>
  </w:style>
  <w:style w:type="character" w:customStyle="1" w:styleId="markedcontent">
    <w:name w:val="markedcontent"/>
    <w:basedOn w:val="Standardnpsmoodstavce"/>
    <w:rsid w:val="00345A94"/>
  </w:style>
  <w:style w:type="character" w:styleId="Nevyeenzmnka">
    <w:name w:val="Unresolved Mention"/>
    <w:basedOn w:val="Standardnpsmoodstavce"/>
    <w:uiPriority w:val="99"/>
    <w:semiHidden/>
    <w:unhideWhenUsed/>
    <w:rsid w:val="00AE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&#237;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zivotposkol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olbakariery.cz" TargetMode="External"/><Relationship Id="rId10" Type="http://schemas.openxmlformats.org/officeDocument/2006/relationships/hyperlink" Target="http://www.tau.cerma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ma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Srkalová Valentina</cp:lastModifiedBy>
  <cp:revision>2</cp:revision>
  <cp:lastPrinted>2025-09-11T09:10:00Z</cp:lastPrinted>
  <dcterms:created xsi:type="dcterms:W3CDTF">2025-09-11T09:11:00Z</dcterms:created>
  <dcterms:modified xsi:type="dcterms:W3CDTF">2025-09-11T09:11:00Z</dcterms:modified>
</cp:coreProperties>
</file>