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1D87" w14:textId="014AF2C3" w:rsidR="00825C08" w:rsidRPr="00825C08" w:rsidRDefault="00825C08" w:rsidP="00775D8A">
      <w:pPr>
        <w:jc w:val="both"/>
        <w:rPr>
          <w:b/>
          <w:bCs/>
          <w:u w:val="single"/>
        </w:rPr>
      </w:pPr>
      <w:r w:rsidRPr="00775D8A">
        <w:rPr>
          <w:b/>
          <w:bCs/>
          <w:u w:val="single"/>
        </w:rPr>
        <w:t>V</w:t>
      </w:r>
      <w:r w:rsidRPr="00825C08">
        <w:rPr>
          <w:b/>
          <w:bCs/>
          <w:u w:val="single"/>
        </w:rPr>
        <w:t>ýsledky přijím</w:t>
      </w:r>
      <w:r w:rsidRPr="00775D8A">
        <w:rPr>
          <w:b/>
          <w:bCs/>
          <w:u w:val="single"/>
        </w:rPr>
        <w:t>acích zkoušek na SŠ 2025</w:t>
      </w:r>
    </w:p>
    <w:p w14:paraId="4390A4C7" w14:textId="64B9BAFA" w:rsidR="00825C08" w:rsidRPr="00825C08" w:rsidRDefault="00825C08" w:rsidP="00775D8A">
      <w:pPr>
        <w:jc w:val="both"/>
      </w:pPr>
      <w:r w:rsidRPr="00825C08">
        <w:t>Výsledky se dozvíte ve čtvrtek 15. května 2025, přesný čas nebyl upřesněn, ale očekáváme dopoledne. Informaci o svém (ne)přijetí najdete jednak po přihlášení se do DIPSY, kde byste měli vidět své jméno</w:t>
      </w:r>
      <w:r w:rsidRPr="00775D8A">
        <w:t>.</w:t>
      </w:r>
    </w:p>
    <w:p w14:paraId="1F0E2CE1" w14:textId="334FDD96" w:rsidR="00825C08" w:rsidRPr="00825C08" w:rsidRDefault="00825C08" w:rsidP="00775D8A">
      <w:pPr>
        <w:jc w:val="both"/>
      </w:pPr>
      <w:r w:rsidRPr="00825C08">
        <w:t>I pokud jste nepodávali přihlášku přes DIPSY, výsledky najdete na </w:t>
      </w:r>
      <w:hyperlink r:id="rId5" w:history="1">
        <w:r w:rsidRPr="00825C08">
          <w:rPr>
            <w:rStyle w:val="Hypertextovodkaz"/>
            <w:color w:val="auto"/>
            <w:u w:val="none"/>
          </w:rPr>
          <w:t>https://www.dipsy.cz/</w:t>
        </w:r>
      </w:hyperlink>
      <w:r w:rsidRPr="00825C08">
        <w:t xml:space="preserve"> bez nutnosti přihlášení, a to anonymizované podle registračního čísla dítěte. </w:t>
      </w:r>
    </w:p>
    <w:p w14:paraId="7DDC6B42" w14:textId="77777777" w:rsidR="00825C08" w:rsidRPr="00775D8A" w:rsidRDefault="00825C08" w:rsidP="00775D8A">
      <w:pPr>
        <w:jc w:val="both"/>
      </w:pPr>
      <w:r w:rsidRPr="00825C08">
        <w:t>Též budou na úřední desce školy (před školou a na webových stránkách). Rozhodnutí o přijetí ani nepřijetí vám nebude nijak zasíláno.</w:t>
      </w:r>
    </w:p>
    <w:p w14:paraId="0BA1B885" w14:textId="48D268D6" w:rsidR="00825C08" w:rsidRPr="00825C08" w:rsidRDefault="00825C08" w:rsidP="00775D8A">
      <w:pPr>
        <w:jc w:val="both"/>
        <w:rPr>
          <w:b/>
          <w:bCs/>
        </w:rPr>
      </w:pPr>
      <w:r w:rsidRPr="00775D8A">
        <w:rPr>
          <w:b/>
          <w:bCs/>
        </w:rPr>
        <w:t>V</w:t>
      </w:r>
      <w:r w:rsidRPr="00825C08">
        <w:rPr>
          <w:b/>
          <w:bCs/>
        </w:rPr>
        <w:t>zdání se práva na přijetí</w:t>
      </w:r>
    </w:p>
    <w:p w14:paraId="51D4AFA2" w14:textId="77777777" w:rsidR="00775D8A" w:rsidRPr="00775D8A" w:rsidRDefault="00775D8A" w:rsidP="00775D8A">
      <w:pPr>
        <w:jc w:val="both"/>
      </w:pPr>
      <w:r w:rsidRPr="00775D8A">
        <w:t>Co když chcete na jinou školu z přihlášky, než kam vás vzali? Pro možnost podat přihlášku </w:t>
      </w:r>
      <w:hyperlink r:id="rId6" w:history="1">
        <w:r w:rsidRPr="00775D8A">
          <w:rPr>
            <w:rStyle w:val="Hypertextovodkaz"/>
            <w:color w:val="auto"/>
            <w:u w:val="none"/>
          </w:rPr>
          <w:t>v druhém</w:t>
        </w:r>
      </w:hyperlink>
      <w:r w:rsidRPr="00775D8A">
        <w:t>, </w:t>
      </w:r>
      <w:hyperlink r:id="rId7" w:history="1">
        <w:r w:rsidRPr="00775D8A">
          <w:rPr>
            <w:rStyle w:val="Hypertextovodkaz"/>
            <w:color w:val="auto"/>
            <w:u w:val="none"/>
          </w:rPr>
          <w:t>třetím a dalších kolech</w:t>
        </w:r>
      </w:hyperlink>
      <w:r w:rsidRPr="00775D8A">
        <w:t> se musíte vzdát práva na přijetí. Pokud jste se rozhodli vzdát se přijetí na školu, musíte to řediteli školy oznámit nejpozději 3 pracovní dny před termínem pro podání přihlášky do dalšího kola. Ředitel školy informaci o vzdání se práva na přijetí předá do informačního systému do 2 pracovních dnů od doručení. Pro vzdání se práva neexistuje žádný předepsaný formulář. Vzdát přijetí se můžete jakoukoliv formou, ze které bude váš úmysl patrný.</w:t>
      </w:r>
    </w:p>
    <w:p w14:paraId="6762A9A6" w14:textId="6A2040B8" w:rsidR="00775D8A" w:rsidRPr="00775D8A" w:rsidRDefault="00775D8A" w:rsidP="00775D8A">
      <w:pPr>
        <w:jc w:val="both"/>
        <w:rPr>
          <w:b/>
          <w:bCs/>
        </w:rPr>
      </w:pPr>
      <w:r w:rsidRPr="00775D8A">
        <w:rPr>
          <w:b/>
          <w:bCs/>
        </w:rPr>
        <w:t>Myslete na to, že nikdy nemáte jistotu, že vámi vybraná škola bude ve 2. kole (nebo 3. a dalších kolech) vypisovat přijímací řízení a že na ní budete přijati.</w:t>
      </w:r>
    </w:p>
    <w:p w14:paraId="4AD4D112" w14:textId="77777777" w:rsidR="00775D8A" w:rsidRPr="00825C08" w:rsidRDefault="00775D8A" w:rsidP="00775D8A">
      <w:pPr>
        <w:jc w:val="both"/>
      </w:pPr>
    </w:p>
    <w:p w14:paraId="50FF250F" w14:textId="77777777" w:rsidR="00825C08" w:rsidRPr="00825C08" w:rsidRDefault="00825C08" w:rsidP="00775D8A">
      <w:pPr>
        <w:jc w:val="both"/>
        <w:rPr>
          <w:b/>
          <w:bCs/>
          <w:u w:val="single"/>
        </w:rPr>
      </w:pPr>
      <w:r w:rsidRPr="00825C08">
        <w:rPr>
          <w:b/>
          <w:bCs/>
          <w:u w:val="single"/>
        </w:rPr>
        <w:t>Druhé kolo přijímacího řízení termíny 2025</w:t>
      </w:r>
    </w:p>
    <w:p w14:paraId="673D7E13" w14:textId="77777777" w:rsidR="00825C08" w:rsidRPr="00825C08" w:rsidRDefault="00825C08" w:rsidP="00775D8A">
      <w:pPr>
        <w:jc w:val="both"/>
      </w:pPr>
      <w:r w:rsidRPr="00825C08">
        <w:t>Termín zveřejnění kritérií pro 2. kolo přijímacího řízení 2025:</w:t>
      </w:r>
    </w:p>
    <w:p w14:paraId="3D1A7FA3" w14:textId="77777777" w:rsidR="00825C08" w:rsidRPr="00825C08" w:rsidRDefault="00825C08" w:rsidP="00775D8A">
      <w:pPr>
        <w:jc w:val="both"/>
      </w:pPr>
      <w:r w:rsidRPr="00825C08">
        <w:t>do 19. května 2025</w:t>
      </w:r>
    </w:p>
    <w:p w14:paraId="3C9F56CC" w14:textId="77777777" w:rsidR="00825C08" w:rsidRPr="00825C08" w:rsidRDefault="00825C08" w:rsidP="00775D8A">
      <w:pPr>
        <w:jc w:val="both"/>
      </w:pPr>
      <w:r w:rsidRPr="00825C08">
        <w:t>Termín pro podání přihlášky na střední školu ve 2. kole 2025:</w:t>
      </w:r>
    </w:p>
    <w:p w14:paraId="47D1ADFF" w14:textId="77777777" w:rsidR="00825C08" w:rsidRPr="00825C08" w:rsidRDefault="00825C08" w:rsidP="00775D8A">
      <w:pPr>
        <w:jc w:val="both"/>
      </w:pPr>
      <w:r w:rsidRPr="00825C08">
        <w:t>do 26. května 2025</w:t>
      </w:r>
    </w:p>
    <w:p w14:paraId="44F8BD4C" w14:textId="45A2D7B1" w:rsidR="00FB463D" w:rsidRPr="00775D8A" w:rsidRDefault="00825C08" w:rsidP="00775D8A">
      <w:pPr>
        <w:jc w:val="both"/>
      </w:pPr>
      <w:r w:rsidRPr="00775D8A">
        <w:t>Jak probíhá 2. kolo přijímacího řízení v roce 2025? Kde najdete volná místa a jak se na ně hlásit?</w:t>
      </w:r>
    </w:p>
    <w:p w14:paraId="768A3DB2" w14:textId="77777777" w:rsidR="00825C08" w:rsidRPr="00825C08" w:rsidRDefault="00825C08" w:rsidP="00775D8A">
      <w:pPr>
        <w:jc w:val="both"/>
      </w:pPr>
      <w:r w:rsidRPr="00825C08">
        <w:t>1. DIPSY seznam škol: volná místa na SŠ pro 2. kolo přijímacího řízení 2025</w:t>
      </w:r>
    </w:p>
    <w:p w14:paraId="306DD365" w14:textId="3009CA69" w:rsidR="00825C08" w:rsidRPr="00825C08" w:rsidRDefault="00825C08" w:rsidP="00775D8A">
      <w:pPr>
        <w:jc w:val="both"/>
      </w:pPr>
      <w:hyperlink r:id="rId8" w:history="1">
        <w:r w:rsidRPr="00825C08">
          <w:rPr>
            <w:rStyle w:val="Hypertextovodkaz"/>
            <w:color w:val="auto"/>
            <w:u w:val="none"/>
          </w:rPr>
          <w:t xml:space="preserve">V systému </w:t>
        </w:r>
        <w:proofErr w:type="spellStart"/>
        <w:r w:rsidRPr="00825C08">
          <w:rPr>
            <w:rStyle w:val="Hypertextovodkaz"/>
            <w:color w:val="auto"/>
            <w:u w:val="none"/>
          </w:rPr>
          <w:t>DiPSy</w:t>
        </w:r>
        <w:proofErr w:type="spellEnd"/>
      </w:hyperlink>
      <w:r w:rsidRPr="00825C08">
        <w:t> se po ukončení 1. kola přijímacího řízení objeví seznam škol, které mají volná místa ve 2. kole přijímacího řízení. Pokud vám to v 1. kole nevyšlo, vyberte si z nabízených oborů a škol, zkontrolujte kritéria přijetí a připravte si </w:t>
      </w:r>
      <w:hyperlink r:id="rId9" w:anchor="prilohy" w:tgtFrame="_blank" w:history="1">
        <w:r w:rsidRPr="00825C08">
          <w:rPr>
            <w:rStyle w:val="Hypertextovodkaz"/>
            <w:color w:val="auto"/>
            <w:u w:val="none"/>
          </w:rPr>
          <w:t>všechny přílohy</w:t>
        </w:r>
      </w:hyperlink>
      <w:r w:rsidRPr="00825C08">
        <w:t>, které škola požaduje. Může to být vysvědčení či potvrzení od lékaře atd. (dokládáte v kopiích). </w:t>
      </w:r>
      <w:hyperlink r:id="rId10" w:anchor="prihlaskydruhekolo" w:history="1">
        <w:r w:rsidRPr="00825C08">
          <w:rPr>
            <w:rStyle w:val="Hypertextovodkaz"/>
            <w:color w:val="auto"/>
            <w:u w:val="none"/>
          </w:rPr>
          <w:t>Přihlášky na školy ve 2. kole podejte úplně stejně jako v kole prvním</w:t>
        </w:r>
      </w:hyperlink>
      <w:r w:rsidRPr="00825C08">
        <w:t>. </w:t>
      </w:r>
    </w:p>
    <w:p w14:paraId="4F13F7C0" w14:textId="77777777" w:rsidR="00825C08" w:rsidRPr="00825C08" w:rsidRDefault="00825C08" w:rsidP="00775D8A">
      <w:pPr>
        <w:jc w:val="both"/>
      </w:pPr>
      <w:r w:rsidRPr="00825C08">
        <w:t>Do 2. kola přijímacích zkoušek na maturitní obory mohou </w:t>
      </w:r>
      <w:hyperlink r:id="rId11" w:history="1">
        <w:r w:rsidRPr="00825C08">
          <w:rPr>
            <w:rStyle w:val="Hypertextovodkaz"/>
            <w:color w:val="auto"/>
            <w:u w:val="none"/>
          </w:rPr>
          <w:t>podat přihlášky</w:t>
        </w:r>
      </w:hyperlink>
      <w:r w:rsidRPr="00825C08">
        <w:t> výhradně uchazeči, kteří nebyli přijati v 1. kole nebo se </w:t>
      </w:r>
      <w:hyperlink r:id="rId12" w:history="1">
        <w:r w:rsidRPr="00825C08">
          <w:rPr>
            <w:rStyle w:val="Hypertextovodkaz"/>
            <w:color w:val="auto"/>
            <w:u w:val="none"/>
          </w:rPr>
          <w:t>vzdali přijetí</w:t>
        </w:r>
      </w:hyperlink>
      <w:r w:rsidRPr="00825C08">
        <w:t>. Do 24., resp. 26. května 2025 můžete podat:</w:t>
      </w:r>
    </w:p>
    <w:p w14:paraId="4C146FA5" w14:textId="77777777" w:rsidR="00825C08" w:rsidRPr="00825C08" w:rsidRDefault="00825C08" w:rsidP="00775D8A">
      <w:pPr>
        <w:numPr>
          <w:ilvl w:val="0"/>
          <w:numId w:val="1"/>
        </w:numPr>
        <w:jc w:val="both"/>
      </w:pPr>
      <w:r w:rsidRPr="00825C08">
        <w:t>až 3 přihlášky do oborů vzdělání bez talentové zkoušky (maturitní i nematuritní obory),</w:t>
      </w:r>
    </w:p>
    <w:p w14:paraId="470BE030" w14:textId="77777777" w:rsidR="00825C08" w:rsidRPr="00825C08" w:rsidRDefault="00825C08" w:rsidP="00775D8A">
      <w:pPr>
        <w:numPr>
          <w:ilvl w:val="0"/>
          <w:numId w:val="1"/>
        </w:numPr>
        <w:jc w:val="both"/>
      </w:pPr>
      <w:r w:rsidRPr="00825C08">
        <w:t>až 2 přihlášky do oborů vzdělání s talentovou zkouškou.</w:t>
      </w:r>
    </w:p>
    <w:p w14:paraId="2DA463B6" w14:textId="77777777" w:rsidR="00825C08" w:rsidRPr="00825C08" w:rsidRDefault="00825C08" w:rsidP="00775D8A">
      <w:pPr>
        <w:jc w:val="both"/>
      </w:pPr>
      <w:r w:rsidRPr="00825C08">
        <w:t>Kombinace oborů i počet škol na přihlášce je na vás. Záleží vždy na konkrétní </w:t>
      </w:r>
      <w:hyperlink r:id="rId13" w:anchor="volnamistadruhekolo" w:history="1">
        <w:r w:rsidRPr="00825C08">
          <w:rPr>
            <w:rStyle w:val="Hypertextovodkaz"/>
            <w:color w:val="auto"/>
            <w:u w:val="none"/>
          </w:rPr>
          <w:t>nabídce volných míst</w:t>
        </w:r>
      </w:hyperlink>
      <w:r w:rsidRPr="00825C08">
        <w:t>, ale nepodceňte ani kritéria pro přijetí na volná místa. Dobře si z DIPSY či webu školy zjistěte, zda kritéria bez problému plníte, zda škola bodově </w:t>
      </w:r>
      <w:hyperlink r:id="rId14" w:history="1">
        <w:r w:rsidRPr="00825C08">
          <w:rPr>
            <w:rStyle w:val="Hypertextovodkaz"/>
            <w:color w:val="auto"/>
            <w:u w:val="none"/>
          </w:rPr>
          <w:t xml:space="preserve">hodnotí vysvědčení nebo budete muset konat školní část </w:t>
        </w:r>
        <w:r w:rsidRPr="00825C08">
          <w:rPr>
            <w:rStyle w:val="Hypertextovodkaz"/>
            <w:color w:val="auto"/>
            <w:u w:val="none"/>
          </w:rPr>
          <w:lastRenderedPageBreak/>
          <w:t>přijímací zkoušky</w:t>
        </w:r>
      </w:hyperlink>
      <w:r w:rsidRPr="00825C08">
        <w:t>. Termín školní části bude na každé škole jen jeden, tak si pohlídejte, zda se vám termíny nekryjí. Náhradní termíny bohužel školy vypisovat nebudou.</w:t>
      </w:r>
    </w:p>
    <w:p w14:paraId="16920188" w14:textId="02A6F943" w:rsidR="00825C08" w:rsidRDefault="00825C08" w:rsidP="00775D8A">
      <w:pPr>
        <w:jc w:val="both"/>
      </w:pPr>
      <w:r w:rsidRPr="00825C08">
        <w:t>Podle toho školy </w:t>
      </w:r>
      <w:hyperlink r:id="rId15" w:anchor="priority" w:history="1">
        <w:r w:rsidRPr="00825C08">
          <w:rPr>
            <w:rStyle w:val="Hypertextovodkaz"/>
            <w:color w:val="auto"/>
            <w:u w:val="none"/>
          </w:rPr>
          <w:t>seřaďte na přihlášce podle priority do žebříčku</w:t>
        </w:r>
      </w:hyperlink>
      <w:r w:rsidRPr="00825C08">
        <w:t>, jak na ně budete chtít nastoupit. Je to stejné jako v prvním kole, při přijímání bude prvotně záležet na vašem výsledku z přijímaček, roli bude poté hrát také priorita. Přihlášku odešlete včas do 24., resp. 26. května 2025. U přihlášek podaných papírovou formou rozhoduje datum podání na poště.</w:t>
      </w:r>
    </w:p>
    <w:p w14:paraId="73B355E0" w14:textId="0F59E04D" w:rsidR="00775D8A" w:rsidRDefault="00775D8A" w:rsidP="00775D8A">
      <w:pPr>
        <w:jc w:val="both"/>
      </w:pPr>
      <w:r>
        <w:t>Informační zdroje:</w:t>
      </w:r>
    </w:p>
    <w:p w14:paraId="1518E8DF" w14:textId="6FC66CF1" w:rsidR="00775D8A" w:rsidRPr="005A4D00" w:rsidRDefault="00775D8A" w:rsidP="00775D8A">
      <w:pPr>
        <w:jc w:val="both"/>
      </w:pPr>
      <w:hyperlink r:id="rId16" w:history="1">
        <w:r w:rsidRPr="005A4D00">
          <w:rPr>
            <w:rStyle w:val="Hypertextovodkaz"/>
            <w:color w:val="auto"/>
            <w:u w:val="none"/>
          </w:rPr>
          <w:t>www.to-das.cz</w:t>
        </w:r>
      </w:hyperlink>
    </w:p>
    <w:p w14:paraId="079A5D56" w14:textId="46A9051F" w:rsidR="00775D8A" w:rsidRPr="00825C08" w:rsidRDefault="00775D8A" w:rsidP="00775D8A">
      <w:pPr>
        <w:jc w:val="both"/>
      </w:pPr>
      <w:r>
        <w:t>www.infoabsolvent.cz</w:t>
      </w:r>
    </w:p>
    <w:p w14:paraId="49150287" w14:textId="77777777" w:rsidR="00825C08" w:rsidRPr="00775D8A" w:rsidRDefault="00825C08" w:rsidP="00775D8A">
      <w:pPr>
        <w:jc w:val="both"/>
      </w:pPr>
    </w:p>
    <w:sectPr w:rsidR="00825C08" w:rsidRPr="00775D8A" w:rsidSect="00775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6E6B"/>
    <w:multiLevelType w:val="multilevel"/>
    <w:tmpl w:val="A77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88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3D"/>
    <w:rsid w:val="00232970"/>
    <w:rsid w:val="002850CD"/>
    <w:rsid w:val="003A3B65"/>
    <w:rsid w:val="00475F27"/>
    <w:rsid w:val="005A4D00"/>
    <w:rsid w:val="00775D8A"/>
    <w:rsid w:val="00825C08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91D6"/>
  <w15:chartTrackingRefBased/>
  <w15:docId w15:val="{2573141E-1396-4154-AE38-9098915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4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4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4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4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4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B4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B4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B46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46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46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46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46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46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46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46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46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4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46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46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25C0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5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sy.gov.cz/prihlaska/intro" TargetMode="External"/><Relationship Id="rId13" Type="http://schemas.openxmlformats.org/officeDocument/2006/relationships/hyperlink" Target="https://www.to-das.cz/druhe-kolo-prijimacek-na-s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-das.cz/treti-kolo-prijimacek-na-ss/" TargetMode="External"/><Relationship Id="rId12" Type="http://schemas.openxmlformats.org/officeDocument/2006/relationships/hyperlink" Target="https://www.to-das.cz/vzdani-se-prijeti-na-s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-das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-das.cz/druhe-kolo-prijimacek-na-ss/" TargetMode="External"/><Relationship Id="rId11" Type="http://schemas.openxmlformats.org/officeDocument/2006/relationships/hyperlink" Target="https://www.to-das.cz/prihlasky-na-stredni-skolu-3-zpusoby-vyplneni-a-podani-prihlasky-na-stredni-video/" TargetMode="External"/><Relationship Id="rId5" Type="http://schemas.openxmlformats.org/officeDocument/2006/relationships/hyperlink" Target="https://www.dipsy.cz/" TargetMode="External"/><Relationship Id="rId15" Type="http://schemas.openxmlformats.org/officeDocument/2006/relationships/hyperlink" Target="https://www.to-das.cz/prihlasky-na-stredni-skolu-3-zpusoby-vyplneni-a-podani-prihlasky-na-stredni-video/" TargetMode="External"/><Relationship Id="rId10" Type="http://schemas.openxmlformats.org/officeDocument/2006/relationships/hyperlink" Target="https://www.to-das.cz/druhe-kolo-prijimacek-na-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-das.cz/prihlasky-na-stredni-skolu-2024-3-zpusoby-vyplneni-a-podani-prihlasky-na-stredni/" TargetMode="External"/><Relationship Id="rId14" Type="http://schemas.openxmlformats.org/officeDocument/2006/relationships/hyperlink" Target="https://www.to-das.cz/body-za-vysvedceni-u-prijimaci-zkous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Srkalová Valentina</dc:creator>
  <cp:keywords/>
  <dc:description/>
  <cp:lastModifiedBy>Srkalová Valentina</cp:lastModifiedBy>
  <cp:revision>3</cp:revision>
  <dcterms:created xsi:type="dcterms:W3CDTF">2025-05-13T07:47:00Z</dcterms:created>
  <dcterms:modified xsi:type="dcterms:W3CDTF">2025-05-13T07:53:00Z</dcterms:modified>
</cp:coreProperties>
</file>