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8" w:rsidRDefault="00711A08" w:rsidP="0017298F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172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Stručné shrnutí základních změn v přijímacím řízení na střední školy pro školní rok 2024/2025</w:t>
      </w:r>
    </w:p>
    <w:p w:rsidR="0017298F" w:rsidRPr="00711A08" w:rsidRDefault="0017298F" w:rsidP="0017298F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711A08" w:rsidRPr="00711A08" w:rsidRDefault="00711A08" w:rsidP="001729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Hlavní změny:</w:t>
      </w:r>
    </w:p>
    <w:p w:rsidR="00711A08" w:rsidRPr="0017298F" w:rsidRDefault="00711A08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podání přihlášek 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 2. 2024 do 20. 2. 2024</w:t>
      </w:r>
      <w:r w:rsidR="003F1C61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(přihlášení do systému </w:t>
      </w:r>
      <w:proofErr w:type="spellStart"/>
      <w:r w:rsidR="003F1C61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dipsy</w:t>
      </w:r>
      <w:proofErr w:type="spellEnd"/>
      <w:r w:rsidR="003F1C61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až od 1. 2. 2024),</w:t>
      </w:r>
    </w:p>
    <w:p w:rsidR="00711A08" w:rsidRPr="0017298F" w:rsidRDefault="00711A08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ožnost podat </w:t>
      </w: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až </w:t>
      </w: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tři přihlášky</w:t>
      </w: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 první kolo</w:t>
      </w:r>
      <w:r w:rsidR="00385BC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přijímacího řízení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(až 5 přihlášek v případě žáků, kteří konali talentové zkoušky),</w:t>
      </w:r>
      <w:r w:rsidR="003F1C61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lze </w:t>
      </w:r>
      <w:r w:rsidR="00385BCD"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kombinovat maturitní i nematuritní obory</w:t>
      </w:r>
      <w:r w:rsidR="00385BC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C15D85" w:rsidRPr="0017298F" w:rsidRDefault="00385BCD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závazné zvolení oborů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přihlášce </w:t>
      </w: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podle priority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uchazeče (seřazení podle toho, kam se chce uchazeč 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dostat nejvíc),</w:t>
      </w:r>
    </w:p>
    <w:p w:rsidR="00C15D85" w:rsidRPr="0017298F" w:rsidRDefault="00C15D85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možnosti podání přihlášek a jejich doručení</w:t>
      </w:r>
      <w:r w:rsidR="003F1C61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(zvolte pouze jednu variantu)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15D85" w:rsidRPr="0017298F" w:rsidRDefault="00C15D85" w:rsidP="0017298F">
      <w:pPr>
        <w:pStyle w:val="Odstavecseseznamem"/>
        <w:numPr>
          <w:ilvl w:val="0"/>
          <w:numId w:val="3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elektronická přihláška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přihlášení přes elektronickou identitu do systému (</w:t>
      </w:r>
      <w:hyperlink r:id="rId5" w:history="1">
        <w:r w:rsidRPr="0017298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www.dipsy.cz</w:t>
        </w:r>
      </w:hyperlink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vyplnění a podání přihlášky onli</w:t>
      </w:r>
      <w:r w:rsidR="00D1310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ne, přiložení 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potřebných příloh</w:t>
      </w:r>
      <w:r w:rsidR="00D1310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podobě nahraných </w:t>
      </w:r>
      <w:proofErr w:type="spellStart"/>
      <w:r w:rsidR="00D1310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skenů</w:t>
      </w:r>
      <w:proofErr w:type="spellEnd"/>
      <w:r w:rsidR="00D1310D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fotografií. Pozvánka ke zkouškám přijde elektronicky.</w:t>
      </w:r>
    </w:p>
    <w:p w:rsidR="00D1310D" w:rsidRPr="0017298F" w:rsidRDefault="0017298F" w:rsidP="0017298F">
      <w:pPr>
        <w:pStyle w:val="Odstavecseseznamem"/>
        <w:numPr>
          <w:ilvl w:val="0"/>
          <w:numId w:val="3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v</w:t>
      </w:r>
      <w:r w:rsidR="00D1310D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ýpis ze systému: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přihlášku 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vyplníte online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v systému </w:t>
      </w:r>
      <w:proofErr w:type="spellStart"/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dipsy</w:t>
      </w:r>
      <w:proofErr w:type="spellEnd"/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ale bez přihlášení. Do systému n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ahrajete přílohy přihlášky. Ze systému vytisknete výpis přihlášky, podepíšete ho a doručíte na Vámi vybrané školy (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doporučeně 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poštou, osobně, datovou schránkou).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Pozvánka na přijímací zkoušky přijde doporučeným dopisem.</w:t>
      </w:r>
    </w:p>
    <w:p w:rsidR="0017298F" w:rsidRPr="0017298F" w:rsidRDefault="0017298F" w:rsidP="0017298F">
      <w:pPr>
        <w:pStyle w:val="Odstavecseseznamem"/>
        <w:numPr>
          <w:ilvl w:val="0"/>
          <w:numId w:val="3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t</w:t>
      </w:r>
      <w:r w:rsidR="00D1310D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iskopis se všemi přílohami: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v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yplníte klasickou listinnou přihlášku a doručíte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ji </w:t>
      </w:r>
      <w:r w:rsidR="00D1310D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do každé zvolené školy. Ke každé přihlášce přiložíte všechny přílohy, které daná škola/obor požaduje. Každá přihláška musí mít obory uvedené ve stejném pořadí dle zvolené priority pro přijetí.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Pozvánka na přijímací zkoušky přijde doporučeným dopisem.</w:t>
      </w:r>
    </w:p>
    <w:p w:rsidR="0099154E" w:rsidRPr="0017298F" w:rsidRDefault="0099154E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zrušení zápisového lístku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 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úspěšný v přijímacím řízení 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studiu nastoupí na preferovanou školu. </w:t>
      </w:r>
      <w:r w:rsidR="00C15D85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Pokud je uchazeč přijat do oboru/střední školy, kam nechce nebo nemůže nastoupit, měl by se vzdát přijetí. Tímto krokem se zcela zříká přijetí v 1. kole přijímacího řízení a až potom může podat přihlášku do 2. či dalších kol</w:t>
      </w:r>
      <w:r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2. kolo přijímacího řízení vypisují jen školy, jejichž obory nebyly naplněny v 1. kole přijímacího řízení. </w:t>
      </w:r>
      <w:r w:rsidR="0017298F" w:rsidRPr="0017298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cs-CZ"/>
        </w:rPr>
        <w:t>Uchazeč, který nekonal jednotnou přijímací zkoušku</w:t>
      </w:r>
      <w:r w:rsidRPr="0017298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cs-CZ"/>
        </w:rPr>
        <w:t xml:space="preserve"> v 1. kole, nemůže ve 2. kole podat přihlášku do maturitního oboru!</w:t>
      </w:r>
    </w:p>
    <w:p w:rsidR="00711A08" w:rsidRPr="0017298F" w:rsidRDefault="0017298F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p</w:t>
      </w:r>
      <w:r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otvrzení od lékaře je </w:t>
      </w:r>
      <w:r w:rsidR="0099154E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samostatná příloha přihlášk</w:t>
      </w:r>
      <w:r w:rsidR="0099154E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y (nepotvrzuje se tedy v přihlášce).</w:t>
      </w:r>
    </w:p>
    <w:p w:rsidR="0099154E" w:rsidRPr="00711A08" w:rsidRDefault="0017298F" w:rsidP="0017298F">
      <w:pPr>
        <w:pStyle w:val="Odstavecseseznamem"/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d</w:t>
      </w:r>
      <w:r w:rsidR="0099154E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oložení prospěchu:</w:t>
      </w:r>
      <w:r w:rsidR="0099154E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d</w:t>
      </w:r>
      <w:r w:rsidR="0099154E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le zákona stačí doložení prospěchu jakoukoliv formou, tedy lze přiložit prostou fotografii nebo </w:t>
      </w:r>
      <w:proofErr w:type="spellStart"/>
      <w:r w:rsidR="0099154E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sken</w:t>
      </w:r>
      <w:proofErr w:type="spellEnd"/>
      <w:r w:rsidR="0099154E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vysvědčení. Zároveň je možné i doložení jiným způsobem, např. potvrzením od základní školy s QR kódem</w:t>
      </w:r>
      <w:r w:rsidR="003F1C61" w:rsidRPr="0017298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="003F1C61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Z Bakalářů již lze vytisknout </w:t>
      </w:r>
      <w:r w:rsidR="0099154E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3F1C61" w:rsidRPr="0017298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Hodnocení na vysvědčení z předchozího vzdělávání.</w:t>
      </w:r>
    </w:p>
    <w:p w:rsidR="00711A08" w:rsidRPr="0017298F" w:rsidRDefault="0017298F" w:rsidP="0017298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711A08"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za úplnost a správnost potřebné dokumentace je plně na zákonném zástupci žáka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1A08" w:rsidRPr="00711A08" w:rsidRDefault="00711A08" w:rsidP="001729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Veškeré informace jsou srozumitelně vysvětleny krok za krokem na stránkách </w:t>
      </w:r>
      <w:hyperlink r:id="rId6" w:history="1">
        <w:r w:rsidRPr="0017298F">
          <w:rPr>
            <w:rFonts w:ascii="Times New Roman" w:eastAsia="Times New Roman" w:hAnsi="Times New Roman" w:cs="Times New Roman"/>
            <w:color w:val="1188FF"/>
            <w:sz w:val="24"/>
            <w:szCs w:val="24"/>
            <w:u w:val="single"/>
            <w:lang w:eastAsia="cs-CZ"/>
          </w:rPr>
          <w:t>www.prihlaskynastredni.cz</w:t>
        </w:r>
      </w:hyperlink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sekce Pro rodiče a žáky</w:t>
      </w:r>
      <w:r w:rsidRPr="00711A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Stránky obsahují i od</w:t>
      </w:r>
      <w:r w:rsidR="00172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kazy na tiskopisy a legislativu a videa s návodem, jak vyplnit přihlášku.</w:t>
      </w:r>
      <w:bookmarkStart w:id="0" w:name="_GoBack"/>
      <w:bookmarkEnd w:id="0"/>
    </w:p>
    <w:p w:rsidR="00B60CB9" w:rsidRPr="0017298F" w:rsidRDefault="00B60CB9" w:rsidP="00172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CB9" w:rsidRPr="001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0B4"/>
    <w:multiLevelType w:val="hybridMultilevel"/>
    <w:tmpl w:val="84FE7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2B48"/>
    <w:multiLevelType w:val="multilevel"/>
    <w:tmpl w:val="31F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132DB"/>
    <w:multiLevelType w:val="multilevel"/>
    <w:tmpl w:val="8B7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8364C"/>
    <w:multiLevelType w:val="hybridMultilevel"/>
    <w:tmpl w:val="FFA62A72"/>
    <w:lvl w:ilvl="0" w:tplc="0BC2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4D"/>
    <w:rsid w:val="00160A4D"/>
    <w:rsid w:val="0017298F"/>
    <w:rsid w:val="00385BCD"/>
    <w:rsid w:val="003F1C61"/>
    <w:rsid w:val="00711A08"/>
    <w:rsid w:val="0099154E"/>
    <w:rsid w:val="00B60CB9"/>
    <w:rsid w:val="00C15D85"/>
    <w:rsid w:val="00D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C81E"/>
  <w15:chartTrackingRefBased/>
  <w15:docId w15:val="{586FE0F0-B9F9-4C22-B0E7-7D6702B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11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11A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A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1A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svetle.cz/cs/prijimaci-rizeni-na-ss/a-943/www.prihlaskynastredni.cz" TargetMode="External"/><Relationship Id="rId5" Type="http://schemas.openxmlformats.org/officeDocument/2006/relationships/hyperlink" Target="http://www.dip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2024-01-23T22:28:00Z</dcterms:created>
  <dcterms:modified xsi:type="dcterms:W3CDTF">2024-01-23T22:28:00Z</dcterms:modified>
</cp:coreProperties>
</file>