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FE" w:rsidRDefault="004B44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Zápis z 3. schůze žákovského parlamentu – 5. listopadu 2018</w:t>
      </w:r>
    </w:p>
    <w:p w:rsidR="004B448B" w:rsidRDefault="004B448B" w:rsidP="004B44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kontrola docházky – absence 7. A, 7. B</w:t>
      </w:r>
    </w:p>
    <w:p w:rsidR="004B448B" w:rsidRDefault="004B448B" w:rsidP="004B44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návštěva pana ředitele – přišel zodpovědět otázky a návrhy, které mu byly předloženy po 2. schůzi parlamentu:</w:t>
      </w:r>
    </w:p>
    <w:p w:rsidR="004B448B" w:rsidRDefault="004B448B" w:rsidP="004B448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Skříňky do šaten nebo rekonstrukce šaten – Ano, ale je to otázka financí, vše je v jednání.</w:t>
      </w:r>
    </w:p>
    <w:p w:rsidR="004B448B" w:rsidRDefault="004B448B" w:rsidP="004B448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Úschovna kol – Ano, vyhrazena jedna šatna, je třeba zajistit zámek a vyřešit technicky, jak to bude se zamykáním a odemykáním, kde budou uschovány klíče apod. </w:t>
      </w:r>
    </w:p>
    <w:p w:rsidR="004B448B" w:rsidRDefault="004B448B" w:rsidP="004B448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Přemalba tunelu – téma vesmír, je nutné vytvořit realizační týmy za jednotlivé třídy, připravit návrhy na grafické zpracování, upozornit všechny, že práce budou v odpoledních hodinách po vyučování, návrhy týmů předloží zástupci parlamentu pí. Navrátilové do 12. 11. </w:t>
      </w:r>
    </w:p>
    <w:p w:rsidR="004B448B" w:rsidRDefault="004B448B" w:rsidP="004B448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Zdravý bufet – nejsou zájemci o provoz, prodělečná činnost – dají se udělat zdravé svačinky v jídelně za určitý poplatek – zjistit zájem – zástupci parlamentu</w:t>
      </w:r>
    </w:p>
    <w:p w:rsidR="004B448B" w:rsidRDefault="004B448B" w:rsidP="004B448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Automat na sešity – Ne, prodej sešitu bude zajištěn na sekretariátu školy. </w:t>
      </w:r>
    </w:p>
    <w:p w:rsidR="004B448B" w:rsidRDefault="004B448B" w:rsidP="004B448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Interaktivní tabule ve všech třídách – zatím Ne, jsou učebny s </w:t>
      </w:r>
      <w:proofErr w:type="spellStart"/>
      <w:r>
        <w:rPr>
          <w:rFonts w:ascii="Times New Roman" w:hAnsi="Times New Roman" w:cs="Times New Roman"/>
          <w:sz w:val="24"/>
        </w:rPr>
        <w:t>interaktivkou</w:t>
      </w:r>
      <w:proofErr w:type="spellEnd"/>
      <w:r>
        <w:rPr>
          <w:rFonts w:ascii="Times New Roman" w:hAnsi="Times New Roman" w:cs="Times New Roman"/>
          <w:sz w:val="24"/>
        </w:rPr>
        <w:t xml:space="preserve"> i dataprojektor s interaktivním modem.</w:t>
      </w:r>
    </w:p>
    <w:p w:rsidR="004B448B" w:rsidRDefault="004B448B" w:rsidP="004B448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Proč devítky platí více za oběd, ale mají stejné porce jako ostatní </w:t>
      </w:r>
      <w:r w:rsidR="00A97D67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A97D67">
        <w:rPr>
          <w:rFonts w:ascii="Times New Roman" w:hAnsi="Times New Roman" w:cs="Times New Roman"/>
          <w:sz w:val="24"/>
        </w:rPr>
        <w:t xml:space="preserve">pan ředitel se zeptá na normy. </w:t>
      </w:r>
    </w:p>
    <w:p w:rsidR="00A97D67" w:rsidRDefault="00A97D67" w:rsidP="004B448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Atrium – venkovní posezení – je možno zařídit, ale je třeba to vyřešit technicky s lavicemi, na kterých by se sedělo. </w:t>
      </w:r>
    </w:p>
    <w:p w:rsidR="00A97D67" w:rsidRDefault="00A97D67" w:rsidP="004B448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Rozlučka 9. třídy někde jinde než v hale – ano je možno, ale je třeba mít zajištěný program, budou oceňováni i nejlepší žáci školy. </w:t>
      </w:r>
    </w:p>
    <w:p w:rsidR="00A97D67" w:rsidRDefault="00A97D67" w:rsidP="004B448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Výlety v průběhu školního roku – Ano, ale je to na domluvě.</w:t>
      </w:r>
    </w:p>
    <w:p w:rsidR="00A97D67" w:rsidRDefault="00A97D67" w:rsidP="004B448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Proč devítka nejede do Vídně – šum v informacích, je třeba zjistit zájem a panu řediteli seznam dodat do 7. 11., zkusí zařídit. </w:t>
      </w:r>
    </w:p>
    <w:p w:rsidR="00A97D67" w:rsidRDefault="00A97D67" w:rsidP="004B448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Příspěvky SRPŠ na výlety – Praha 250,-</w:t>
      </w:r>
    </w:p>
    <w:p w:rsidR="00A97D67" w:rsidRDefault="00A97D67" w:rsidP="004B448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Další akce, pro ročníky – je v plánu 6. ročník – adaptační kurz, 7. ročník – lyžák, 8. ročník – branně turistický výjezd, 9. ročník – Praha</w:t>
      </w:r>
    </w:p>
    <w:p w:rsidR="00A97D67" w:rsidRDefault="00A97D67" w:rsidP="00A97D6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další akce parlamentu – návrhy </w:t>
      </w:r>
      <w:proofErr w:type="gramStart"/>
      <w:r>
        <w:rPr>
          <w:rFonts w:ascii="Times New Roman" w:hAnsi="Times New Roman" w:cs="Times New Roman"/>
          <w:sz w:val="24"/>
        </w:rPr>
        <w:t>na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A97D67" w:rsidRDefault="00A97D67" w:rsidP="00A97D6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97D67">
        <w:rPr>
          <w:rFonts w:ascii="Times New Roman" w:hAnsi="Times New Roman" w:cs="Times New Roman"/>
          <w:sz w:val="24"/>
        </w:rPr>
        <w:t>Den naruby – starší ročníky učí ty mladší, nabídnout prvnímu stupni, domluvit se s jednotlivými vyučujícími</w:t>
      </w:r>
    </w:p>
    <w:p w:rsidR="00A97D67" w:rsidRDefault="00A97D67" w:rsidP="00A97D6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Skok do druhého pololetí – sehnat hry různého charakteru, domluvit halu a sportovní zázemí. </w:t>
      </w:r>
    </w:p>
    <w:p w:rsidR="00A97D67" w:rsidRDefault="00A97D67" w:rsidP="00A97D6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Charitativní činnost – návrhy, do jakých činností se jako škola či jednotlivci chceme zapojit (burza hraček a oblečení, psí útulek, spolupráce s domovem pro seniory, Ježíškova vnoučata, </w:t>
      </w:r>
      <w:proofErr w:type="gramStart"/>
      <w:r>
        <w:rPr>
          <w:rFonts w:ascii="Times New Roman" w:hAnsi="Times New Roman" w:cs="Times New Roman"/>
          <w:sz w:val="24"/>
        </w:rPr>
        <w:t>apod. )</w:t>
      </w:r>
      <w:proofErr w:type="gramEnd"/>
    </w:p>
    <w:p w:rsidR="00A97D67" w:rsidRPr="00A97D67" w:rsidRDefault="00A97D67" w:rsidP="00A97D6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další schůze parlamentu – 3. prosince 2018/</w:t>
      </w:r>
      <w:bookmarkStart w:id="0" w:name="_GoBack"/>
      <w:bookmarkEnd w:id="0"/>
    </w:p>
    <w:sectPr w:rsidR="00A97D67" w:rsidRPr="00A97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1F9"/>
    <w:multiLevelType w:val="hybridMultilevel"/>
    <w:tmpl w:val="D198414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C1B3C91"/>
    <w:multiLevelType w:val="hybridMultilevel"/>
    <w:tmpl w:val="D1483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3184C"/>
    <w:multiLevelType w:val="hybridMultilevel"/>
    <w:tmpl w:val="7EFC11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3E770D"/>
    <w:multiLevelType w:val="hybridMultilevel"/>
    <w:tmpl w:val="24D69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B"/>
    <w:rsid w:val="004B448B"/>
    <w:rsid w:val="00817FFC"/>
    <w:rsid w:val="00A97D67"/>
    <w:rsid w:val="00CD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4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4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Navrátilová Daniela</dc:creator>
  <cp:lastModifiedBy>Navrátilová Daniela</cp:lastModifiedBy>
  <cp:revision>1</cp:revision>
  <dcterms:created xsi:type="dcterms:W3CDTF">2018-11-12T12:01:00Z</dcterms:created>
  <dcterms:modified xsi:type="dcterms:W3CDTF">2018-11-12T12:20:00Z</dcterms:modified>
</cp:coreProperties>
</file>