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9E" w:rsidRPr="00592646" w:rsidRDefault="00592646">
      <w:pPr>
        <w:rPr>
          <w:rFonts w:ascii="Times New Roman" w:hAnsi="Times New Roman" w:cs="Times New Roman"/>
          <w:b/>
          <w:sz w:val="24"/>
        </w:rPr>
      </w:pPr>
      <w:r w:rsidRPr="00592646">
        <w:rPr>
          <w:rFonts w:ascii="Times New Roman" w:hAnsi="Times New Roman" w:cs="Times New Roman"/>
          <w:b/>
          <w:sz w:val="24"/>
        </w:rPr>
        <w:t>Zápis z 1. schůze žákovského parlamentu – 10. září 2018</w:t>
      </w:r>
    </w:p>
    <w:p w:rsidR="00592646" w:rsidRP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92646">
        <w:rPr>
          <w:rFonts w:ascii="Times New Roman" w:hAnsi="Times New Roman" w:cs="Times New Roman"/>
          <w:sz w:val="24"/>
        </w:rPr>
        <w:t>ustanovení funkcí a představení zástupců tříd:</w:t>
      </w:r>
    </w:p>
    <w:p w:rsidR="00C1414D" w:rsidRDefault="00592646" w:rsidP="00592646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6. A – Marie </w:t>
      </w:r>
      <w:proofErr w:type="spellStart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Piontková</w:t>
      </w:r>
      <w:proofErr w:type="spellEnd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r w:rsidR="00C1414D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Daniel </w:t>
      </w:r>
      <w:proofErr w:type="spellStart"/>
      <w:r w:rsidR="00C1414D">
        <w:rPr>
          <w:rFonts w:ascii="Times New Roman" w:eastAsia="Times New Roman" w:hAnsi="Times New Roman" w:cs="Times New Roman"/>
          <w:sz w:val="23"/>
          <w:szCs w:val="23"/>
          <w:lang w:eastAsia="cs-CZ"/>
        </w:rPr>
        <w:t>Zorychta</w:t>
      </w:r>
      <w:proofErr w:type="spellEnd"/>
    </w:p>
    <w:p w:rsidR="00C1414D" w:rsidRPr="00592646" w:rsidRDefault="00592646" w:rsidP="00C1414D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6. B – Jiří Josef </w:t>
      </w:r>
      <w:proofErr w:type="spellStart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Theimer</w:t>
      </w:r>
      <w:proofErr w:type="spellEnd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, </w:t>
      </w:r>
      <w:r w:rsidR="00C1414D"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Vanessa </w:t>
      </w:r>
      <w:proofErr w:type="spellStart"/>
      <w:r w:rsidR="00C1414D"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Schimanietzová</w:t>
      </w:r>
      <w:proofErr w:type="spellEnd"/>
    </w:p>
    <w:p w:rsidR="00592646" w:rsidRPr="00592646" w:rsidRDefault="00592646" w:rsidP="00C1414D">
      <w:pPr>
        <w:spacing w:after="0"/>
        <w:ind w:firstLine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7. A – Anna </w:t>
      </w:r>
      <w:proofErr w:type="spellStart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Františáková</w:t>
      </w:r>
      <w:proofErr w:type="spellEnd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, Filip Sláma</w:t>
      </w:r>
    </w:p>
    <w:p w:rsidR="00592646" w:rsidRPr="00592646" w:rsidRDefault="00592646" w:rsidP="00592646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7. B – Jan Volf, Kristýna </w:t>
      </w:r>
      <w:proofErr w:type="spellStart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Gašperová</w:t>
      </w:r>
      <w:proofErr w:type="spellEnd"/>
    </w:p>
    <w:p w:rsidR="00592646" w:rsidRPr="00592646" w:rsidRDefault="00592646" w:rsidP="00592646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8. A – Jakub Bláha, Adam Janek</w:t>
      </w:r>
    </w:p>
    <w:p w:rsidR="00592646" w:rsidRPr="00592646" w:rsidRDefault="00592646" w:rsidP="00592646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8. B – Sebastián Kubeš, Kateřina Tomanová</w:t>
      </w:r>
    </w:p>
    <w:p w:rsidR="00592646" w:rsidRPr="00592646" w:rsidRDefault="00592646" w:rsidP="00592646">
      <w:pPr>
        <w:spacing w:after="0"/>
        <w:ind w:left="708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9. A – Ester </w:t>
      </w:r>
      <w:proofErr w:type="spellStart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Topoľančinová</w:t>
      </w:r>
      <w:proofErr w:type="spellEnd"/>
      <w:r w:rsidRPr="00592646">
        <w:rPr>
          <w:rFonts w:ascii="Times New Roman" w:eastAsia="Times New Roman" w:hAnsi="Times New Roman" w:cs="Times New Roman"/>
          <w:sz w:val="23"/>
          <w:szCs w:val="23"/>
          <w:lang w:eastAsia="cs-CZ"/>
        </w:rPr>
        <w:t>, Nikola Ševců</w:t>
      </w:r>
      <w:bookmarkStart w:id="0" w:name="_GoBack"/>
      <w:bookmarkEnd w:id="0"/>
    </w:p>
    <w:p w:rsidR="00592646" w:rsidRPr="00592646" w:rsidRDefault="00592646" w:rsidP="00592646">
      <w:pPr>
        <w:spacing w:after="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</w:p>
    <w:p w:rsid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předsedové parlamentu jsou zvoleny zástupkyně deváté třídy, zapisovatelem byl zvolen Jan Volf</w:t>
      </w:r>
    </w:p>
    <w:p w:rsid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jednacím dnem bylo zvoleno pondělí, ve výjimečných případech se bude parlament konat ve čtvrtek</w:t>
      </w:r>
    </w:p>
    <w:p w:rsid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termíny konání schůzek budou viset na nástěnce parlamentu</w:t>
      </w:r>
    </w:p>
    <w:p w:rsid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domluvit s třídními učiteli třídnické hodiny a na nich společně sepsat – požadované akce, projektové dny, návrhy na zlepšení, otázky na pana ředitele – tyto otázky odevzdat předsedům parlamentu do příští schůzky – je potřeba je zkompletovat</w:t>
      </w:r>
    </w:p>
    <w:p w:rsidR="00592646" w:rsidRPr="00592646" w:rsidRDefault="00592646" w:rsidP="0059264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další schůze parlamentu – 4. 10. 2018</w:t>
      </w:r>
    </w:p>
    <w:sectPr w:rsidR="00592646" w:rsidRPr="0059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77AA7"/>
    <w:multiLevelType w:val="hybridMultilevel"/>
    <w:tmpl w:val="7B304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2444"/>
    <w:multiLevelType w:val="hybridMultilevel"/>
    <w:tmpl w:val="16169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6"/>
    <w:rsid w:val="0036369E"/>
    <w:rsid w:val="00592646"/>
    <w:rsid w:val="00C1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Navrátilová Daniela</dc:creator>
  <cp:lastModifiedBy>Navrátilová Daniela</cp:lastModifiedBy>
  <cp:revision>2</cp:revision>
  <dcterms:created xsi:type="dcterms:W3CDTF">2018-11-05T12:06:00Z</dcterms:created>
  <dcterms:modified xsi:type="dcterms:W3CDTF">2018-11-05T12:18:00Z</dcterms:modified>
</cp:coreProperties>
</file>